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8" w:tblpY="1"/>
        <w:tblOverlap w:val="never"/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263A7D" w:rsidRPr="00F951A9" w:rsidTr="00DC5CC6">
        <w:trPr>
          <w:cantSplit/>
          <w:trHeight w:val="568"/>
        </w:trPr>
        <w:tc>
          <w:tcPr>
            <w:tcW w:w="9526" w:type="dxa"/>
            <w:tcBorders>
              <w:bottom w:val="nil"/>
            </w:tcBorders>
            <w:vAlign w:val="bottom"/>
          </w:tcPr>
          <w:p w:rsidR="00263A7D" w:rsidRPr="00F951A9" w:rsidRDefault="00DA1605" w:rsidP="00CF1E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Notification of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eduction in the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umber of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W</w:t>
            </w:r>
            <w:r w:rsidR="00CF1EED" w:rsidRPr="00F951A9">
              <w:rPr>
                <w:rFonts w:ascii="Arial" w:hAnsi="Arial" w:cs="Arial"/>
                <w:b/>
                <w:sz w:val="28"/>
                <w:szCs w:val="28"/>
              </w:rPr>
              <w:t>orkers</w:t>
            </w:r>
            <w:r w:rsidR="00FC1137" w:rsidRPr="00F951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5CC6" w:rsidRPr="00F951A9">
              <w:rPr>
                <w:rFonts w:ascii="Arial" w:eastAsia="華康粗黑體" w:hAnsi="Arial" w:cs="Arial"/>
                <w:b/>
                <w:sz w:val="28"/>
                <w:szCs w:val="28"/>
              </w:rPr>
              <w:t>(</w:t>
            </w:r>
            <w:r w:rsidR="00CF1EED" w:rsidRPr="00F951A9">
              <w:rPr>
                <w:rFonts w:ascii="Arial" w:eastAsia="華康粗黑體" w:hAnsi="Arial" w:cs="Arial"/>
                <w:b/>
                <w:sz w:val="28"/>
                <w:szCs w:val="28"/>
              </w:rPr>
              <w:t>Template</w:t>
            </w:r>
            <w:r w:rsidR="00DC5CC6" w:rsidRPr="00F951A9">
              <w:rPr>
                <w:rFonts w:ascii="Arial" w:eastAsia="華康粗黑體" w:hAnsi="Arial" w:cs="Arial"/>
                <w:b/>
                <w:sz w:val="28"/>
                <w:szCs w:val="28"/>
              </w:rPr>
              <w:t>)</w:t>
            </w:r>
          </w:p>
        </w:tc>
      </w:tr>
    </w:tbl>
    <w:p w:rsidR="00263A7D" w:rsidRPr="00F951A9" w:rsidRDefault="00263A7D">
      <w:pPr>
        <w:rPr>
          <w:rFonts w:ascii="Arial" w:eastAsia="華康細黑體" w:hAnsi="Arial" w:cs="Arial"/>
        </w:rPr>
      </w:pPr>
    </w:p>
    <w:p w:rsidR="00DE6DB5" w:rsidRPr="00F951A9" w:rsidRDefault="00DE6DB5" w:rsidP="00CF1EED">
      <w:pPr>
        <w:rPr>
          <w:rFonts w:ascii="Arial" w:hAnsi="Arial" w:cs="Arial"/>
          <w:sz w:val="22"/>
          <w:szCs w:val="22"/>
        </w:rPr>
      </w:pPr>
    </w:p>
    <w:p w:rsidR="00CF1EED" w:rsidRPr="00F951A9" w:rsidRDefault="00CF1EED" w:rsidP="00CF1EED">
      <w:pPr>
        <w:rPr>
          <w:rFonts w:ascii="Arial" w:hAnsi="Arial" w:cs="Arial"/>
          <w:sz w:val="22"/>
          <w:szCs w:val="22"/>
        </w:rPr>
      </w:pPr>
      <w:r w:rsidRPr="00F951A9">
        <w:rPr>
          <w:rFonts w:ascii="Arial" w:hAnsi="Arial" w:cs="Arial"/>
          <w:sz w:val="22"/>
          <w:szCs w:val="22"/>
        </w:rPr>
        <w:t xml:space="preserve">Dear </w:t>
      </w:r>
      <w:r w:rsidR="00F951A9" w:rsidRPr="00F951A9">
        <w:rPr>
          <w:rFonts w:ascii="Arial" w:hAnsi="Arial" w:cs="Arial"/>
          <w:sz w:val="22"/>
          <w:szCs w:val="22"/>
        </w:rPr>
        <w:t>Director of Labour Affairs Bureau</w:t>
      </w:r>
      <w:r w:rsidRPr="00F951A9">
        <w:rPr>
          <w:rFonts w:ascii="Arial" w:hAnsi="Arial" w:cs="Arial"/>
          <w:sz w:val="22"/>
          <w:szCs w:val="22"/>
        </w:rPr>
        <w:t>,</w:t>
      </w:r>
    </w:p>
    <w:p w:rsidR="0092162E" w:rsidRPr="00F951A9" w:rsidRDefault="0092162E" w:rsidP="00914491">
      <w:pPr>
        <w:tabs>
          <w:tab w:val="left" w:leader="underscore" w:pos="13320"/>
        </w:tabs>
        <w:jc w:val="center"/>
        <w:rPr>
          <w:rFonts w:ascii="Arial" w:eastAsia="華康細黑體" w:hAnsi="Arial" w:cs="Arial"/>
          <w:sz w:val="22"/>
          <w:szCs w:val="22"/>
        </w:rPr>
      </w:pPr>
    </w:p>
    <w:p w:rsidR="00CF1EED" w:rsidRPr="00F951A9" w:rsidRDefault="00CF1EED" w:rsidP="00CF1EED">
      <w:pPr>
        <w:spacing w:line="360" w:lineRule="auto"/>
        <w:ind w:left="2" w:firstLineChars="210" w:firstLine="462"/>
        <w:jc w:val="both"/>
        <w:rPr>
          <w:rFonts w:ascii="Arial" w:hAnsi="Arial" w:cs="Arial"/>
          <w:sz w:val="22"/>
          <w:szCs w:val="22"/>
        </w:rPr>
      </w:pPr>
      <w:r w:rsidRPr="00F951A9">
        <w:rPr>
          <w:rFonts w:ascii="Arial" w:hAnsi="Arial" w:cs="Arial"/>
          <w:bCs/>
          <w:sz w:val="22"/>
          <w:szCs w:val="22"/>
        </w:rPr>
        <w:t>As regulated in the Administrative Regulation No.13/2010, Article No.4, Paragraph 1, please be informed that, due to a change in the volume of work, our company/ enterprise</w:t>
      </w:r>
      <w:r w:rsidR="00FC1137" w:rsidRPr="00F951A9">
        <w:rPr>
          <w:rFonts w:ascii="Arial" w:hAnsi="Arial" w:cs="Arial"/>
          <w:bCs/>
          <w:sz w:val="22"/>
          <w:szCs w:val="22"/>
        </w:rPr>
        <w:t>,</w:t>
      </w:r>
      <w:r w:rsidRPr="00F951A9">
        <w:rPr>
          <w:rFonts w:ascii="Arial" w:hAnsi="Arial" w:cs="Arial"/>
          <w:bCs/>
          <w:sz w:val="22"/>
          <w:szCs w:val="22"/>
        </w:rPr>
        <w:t xml:space="preserve"> </w:t>
      </w:r>
      <w:r w:rsidR="00DE6DB5" w:rsidRPr="00F951A9">
        <w:rPr>
          <w:rFonts w:ascii="Arial" w:hAnsi="Arial" w:cs="Arial"/>
          <w:bCs/>
          <w:sz w:val="22"/>
          <w:szCs w:val="22"/>
          <w:u w:val="single"/>
        </w:rPr>
        <w:t>C</w:t>
      </w:r>
      <w:r w:rsidRPr="00F951A9">
        <w:rPr>
          <w:rFonts w:ascii="Arial" w:hAnsi="Arial" w:cs="Arial"/>
          <w:bCs/>
          <w:sz w:val="22"/>
          <w:szCs w:val="22"/>
          <w:u w:val="single"/>
        </w:rPr>
        <w:t>ompany/ enterprise name</w:t>
      </w:r>
      <w:r w:rsidRPr="00F951A9">
        <w:rPr>
          <w:rFonts w:ascii="Arial" w:hAnsi="Arial" w:cs="Arial"/>
          <w:bCs/>
          <w:sz w:val="22"/>
          <w:szCs w:val="22"/>
        </w:rPr>
        <w:t xml:space="preserve">, office </w:t>
      </w:r>
      <w:r w:rsidRPr="00F951A9">
        <w:rPr>
          <w:rFonts w:ascii="Arial" w:hAnsi="Arial" w:cs="Arial"/>
          <w:sz w:val="22"/>
          <w:szCs w:val="22"/>
        </w:rPr>
        <w:t xml:space="preserve">address at ________________________________, </w:t>
      </w:r>
      <w:r w:rsidRPr="00F951A9">
        <w:rPr>
          <w:rFonts w:ascii="Arial" w:hAnsi="Arial" w:cs="Arial"/>
          <w:bCs/>
          <w:sz w:val="22"/>
          <w:szCs w:val="22"/>
        </w:rPr>
        <w:t>has reduced the number of workers as followings: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3"/>
        <w:gridCol w:w="1984"/>
        <w:gridCol w:w="2268"/>
        <w:gridCol w:w="2019"/>
      </w:tblGrid>
      <w:tr w:rsidR="00914491" w:rsidRPr="00F951A9" w:rsidTr="00DE6DB5">
        <w:trPr>
          <w:cantSplit/>
          <w:trHeight w:val="445"/>
          <w:jc w:val="center"/>
        </w:trPr>
        <w:tc>
          <w:tcPr>
            <w:tcW w:w="3013" w:type="dxa"/>
            <w:vAlign w:val="center"/>
          </w:tcPr>
          <w:p w:rsidR="00914491" w:rsidRPr="00F951A9" w:rsidRDefault="00AE1A4F" w:rsidP="00CF1EED">
            <w:pPr>
              <w:spacing w:line="360" w:lineRule="auto"/>
              <w:ind w:left="150"/>
              <w:jc w:val="both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Latest Authorized D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ispatch no.</w:t>
            </w:r>
          </w:p>
        </w:tc>
        <w:tc>
          <w:tcPr>
            <w:tcW w:w="6271" w:type="dxa"/>
            <w:gridSpan w:val="3"/>
            <w:vAlign w:val="center"/>
          </w:tcPr>
          <w:p w:rsidR="00914491" w:rsidRPr="00F951A9" w:rsidRDefault="00914491" w:rsidP="00B22C19">
            <w:pPr>
              <w:spacing w:line="360" w:lineRule="auto"/>
              <w:rPr>
                <w:rFonts w:ascii="Arial" w:eastAsia="華康細黑體" w:hAnsi="Arial" w:cs="Arial"/>
                <w:sz w:val="19"/>
                <w:szCs w:val="19"/>
              </w:rPr>
            </w:pPr>
          </w:p>
        </w:tc>
      </w:tr>
      <w:tr w:rsidR="00914491" w:rsidRPr="00F951A9" w:rsidTr="00DE6DB5">
        <w:trPr>
          <w:cantSplit/>
          <w:trHeight w:val="513"/>
          <w:jc w:val="center"/>
        </w:trPr>
        <w:tc>
          <w:tcPr>
            <w:tcW w:w="3013" w:type="dxa"/>
            <w:vAlign w:val="center"/>
          </w:tcPr>
          <w:p w:rsidR="00CF1EED" w:rsidRPr="00F951A9" w:rsidRDefault="00AE1A4F" w:rsidP="00FC1137">
            <w:pPr>
              <w:tabs>
                <w:tab w:val="left" w:leader="underscore" w:pos="13320"/>
              </w:tabs>
              <w:ind w:left="150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No. of Resident W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orkers</w:t>
            </w:r>
          </w:p>
          <w:p w:rsidR="00914491" w:rsidRPr="00F951A9" w:rsidRDefault="00AE1A4F" w:rsidP="00FC1137">
            <w:pPr>
              <w:tabs>
                <w:tab w:val="left" w:leader="underscore" w:pos="13320"/>
              </w:tabs>
              <w:ind w:left="150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 xml:space="preserve"> Required to M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aintain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14491" w:rsidRPr="00F951A9" w:rsidRDefault="00AE1A4F" w:rsidP="00AE1A4F">
            <w:pPr>
              <w:ind w:left="114"/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Present No. of Resident W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orkers</w:t>
            </w:r>
          </w:p>
        </w:tc>
        <w:tc>
          <w:tcPr>
            <w:tcW w:w="2019" w:type="dxa"/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</w:tbl>
    <w:p w:rsidR="0092162E" w:rsidRPr="00F951A9" w:rsidRDefault="0092162E">
      <w:pPr>
        <w:rPr>
          <w:rFonts w:ascii="Arial" w:eastAsia="華康細黑體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709"/>
        <w:gridCol w:w="2552"/>
        <w:gridCol w:w="2409"/>
        <w:gridCol w:w="2019"/>
      </w:tblGrid>
      <w:tr w:rsidR="00881A5B" w:rsidRPr="00F951A9" w:rsidTr="00914491">
        <w:trPr>
          <w:cantSplit/>
          <w:trHeight w:val="445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1A5B" w:rsidRPr="00F951A9" w:rsidRDefault="00AE1A4F" w:rsidP="00881A5B">
            <w:pPr>
              <w:spacing w:line="360" w:lineRule="auto"/>
              <w:ind w:left="150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Authorized D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ispatch No.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5B" w:rsidRPr="00F951A9" w:rsidRDefault="00881A5B" w:rsidP="00881A5B">
            <w:pPr>
              <w:spacing w:line="360" w:lineRule="auto"/>
              <w:rPr>
                <w:rFonts w:ascii="Arial" w:eastAsia="華康細黑體" w:hAnsi="Arial" w:cs="Arial"/>
                <w:sz w:val="19"/>
                <w:szCs w:val="19"/>
              </w:rPr>
            </w:pPr>
          </w:p>
        </w:tc>
      </w:tr>
      <w:tr w:rsidR="00914491" w:rsidRPr="00F951A9" w:rsidTr="00914491">
        <w:trPr>
          <w:cantSplit/>
          <w:trHeight w:val="51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914491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Occupation C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lassification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881A5B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Job Title of Non-resident W</w:t>
            </w:r>
            <w:r w:rsidR="00CF1EED" w:rsidRPr="00F951A9">
              <w:rPr>
                <w:rFonts w:ascii="Arial" w:eastAsia="華康粗黑體" w:hAnsi="Arial" w:cs="Arial"/>
                <w:sz w:val="19"/>
                <w:szCs w:val="19"/>
              </w:rPr>
              <w:t>orkers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DE6DB5">
            <w:pPr>
              <w:ind w:left="113" w:right="113"/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No. of Non-resident Workers A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uthorized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881A5B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No. of Non-resident Workers R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educed</w:t>
            </w:r>
          </w:p>
        </w:tc>
      </w:tr>
      <w:tr w:rsidR="00914491" w:rsidRPr="00F951A9" w:rsidTr="00914491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17285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17285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17285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17285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914491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914491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914491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9D2FBD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</w:tbl>
    <w:p w:rsidR="00DA1AE1" w:rsidRPr="00F951A9" w:rsidRDefault="00DA1AE1" w:rsidP="00E22AE0">
      <w:pPr>
        <w:spacing w:line="120" w:lineRule="exact"/>
        <w:jc w:val="both"/>
        <w:rPr>
          <w:rFonts w:ascii="Arial" w:eastAsia="華康細黑體" w:hAnsi="Arial" w:cs="Arial"/>
          <w:sz w:val="22"/>
          <w:szCs w:val="22"/>
        </w:rPr>
      </w:pPr>
    </w:p>
    <w:p w:rsidR="00C644EF" w:rsidRPr="00F951A9" w:rsidRDefault="00C644EF" w:rsidP="00E22AE0">
      <w:pPr>
        <w:spacing w:line="120" w:lineRule="exact"/>
        <w:jc w:val="both"/>
        <w:rPr>
          <w:rFonts w:ascii="Arial" w:eastAsia="華康細黑體" w:hAnsi="Arial" w:cs="Arial"/>
          <w:sz w:val="22"/>
          <w:szCs w:val="22"/>
        </w:rPr>
      </w:pPr>
    </w:p>
    <w:p w:rsidR="00DC5CC6" w:rsidRPr="00F951A9" w:rsidRDefault="00DC5CC6" w:rsidP="00914491">
      <w:pPr>
        <w:ind w:firstLineChars="2598" w:firstLine="5716"/>
        <w:jc w:val="both"/>
        <w:rPr>
          <w:rFonts w:ascii="Arial" w:eastAsia="華康細黑體" w:hAnsi="Arial" w:cs="Arial"/>
          <w:sz w:val="22"/>
          <w:szCs w:val="22"/>
        </w:rPr>
      </w:pP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709"/>
        <w:gridCol w:w="2552"/>
        <w:gridCol w:w="2409"/>
        <w:gridCol w:w="2019"/>
      </w:tblGrid>
      <w:tr w:rsidR="00914491" w:rsidRPr="00F951A9" w:rsidTr="00B22C19">
        <w:trPr>
          <w:cantSplit/>
          <w:trHeight w:val="445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491" w:rsidRPr="00F951A9" w:rsidRDefault="00FC1137" w:rsidP="00AE1A4F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  <w:r w:rsidRPr="00F951A9">
              <w:rPr>
                <w:rFonts w:ascii="Arial" w:eastAsia="華康粗黑體" w:hAnsi="Arial" w:cs="Arial"/>
                <w:sz w:val="19"/>
                <w:szCs w:val="19"/>
              </w:rPr>
              <w:t xml:space="preserve">Authorized </w:t>
            </w:r>
            <w:r w:rsidR="00AE1A4F">
              <w:rPr>
                <w:rFonts w:ascii="Arial" w:eastAsia="華康粗黑體" w:hAnsi="Arial" w:cs="Arial"/>
                <w:sz w:val="19"/>
                <w:szCs w:val="19"/>
              </w:rPr>
              <w:t>D</w:t>
            </w:r>
            <w:r w:rsidRPr="00F951A9">
              <w:rPr>
                <w:rFonts w:ascii="Arial" w:eastAsia="華康粗黑體" w:hAnsi="Arial" w:cs="Arial"/>
                <w:sz w:val="19"/>
                <w:szCs w:val="19"/>
              </w:rPr>
              <w:t>ispatch No.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spacing w:line="360" w:lineRule="auto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B22C19">
        <w:trPr>
          <w:cantSplit/>
          <w:trHeight w:val="51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22"/>
                <w:szCs w:val="22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Occupation C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lassification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22"/>
                <w:szCs w:val="22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Job Title of Non-resident W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orkers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9C" w:rsidRDefault="00AE1A4F" w:rsidP="00B22C19">
            <w:pPr>
              <w:jc w:val="center"/>
              <w:rPr>
                <w:rFonts w:ascii="Arial" w:eastAsia="華康粗黑體" w:hAnsi="Arial" w:cs="Arial"/>
                <w:sz w:val="19"/>
                <w:szCs w:val="19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No. of N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 xml:space="preserve">on-resident </w:t>
            </w:r>
          </w:p>
          <w:p w:rsidR="00914491" w:rsidRPr="00F951A9" w:rsidRDefault="00AE1A4F" w:rsidP="00B22C19">
            <w:pPr>
              <w:jc w:val="center"/>
              <w:rPr>
                <w:rFonts w:ascii="Arial" w:eastAsia="華康粗黑體" w:hAnsi="Arial" w:cs="Arial"/>
                <w:sz w:val="22"/>
                <w:szCs w:val="22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Workers A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uthorized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AE1A4F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粗黑體" w:hAnsi="Arial" w:cs="Arial"/>
                <w:sz w:val="22"/>
                <w:szCs w:val="22"/>
              </w:rPr>
            </w:pPr>
            <w:r>
              <w:rPr>
                <w:rFonts w:ascii="Arial" w:eastAsia="華康粗黑體" w:hAnsi="Arial" w:cs="Arial"/>
                <w:sz w:val="19"/>
                <w:szCs w:val="19"/>
              </w:rPr>
              <w:t>No. of Non-resident Workers R</w:t>
            </w:r>
            <w:r w:rsidR="00FC1137" w:rsidRPr="00F951A9">
              <w:rPr>
                <w:rFonts w:ascii="Arial" w:eastAsia="華康粗黑體" w:hAnsi="Arial" w:cs="Arial"/>
                <w:sz w:val="19"/>
                <w:szCs w:val="19"/>
              </w:rPr>
              <w:t>educed</w:t>
            </w:r>
          </w:p>
        </w:tc>
      </w:tr>
      <w:tr w:rsidR="00914491" w:rsidRPr="00F951A9" w:rsidTr="00B22C19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B22C19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B22C19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  <w:tr w:rsidR="00914491" w:rsidRPr="00F951A9" w:rsidTr="00B22C19">
        <w:trPr>
          <w:cantSplit/>
          <w:trHeight w:hRule="exact" w:val="397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91" w:rsidRPr="00F951A9" w:rsidRDefault="00914491" w:rsidP="00B22C19">
            <w:pPr>
              <w:tabs>
                <w:tab w:val="left" w:leader="underscore" w:pos="13320"/>
              </w:tabs>
              <w:jc w:val="center"/>
              <w:rPr>
                <w:rFonts w:ascii="Arial" w:eastAsia="華康細黑體" w:hAnsi="Arial" w:cs="Arial"/>
                <w:sz w:val="22"/>
                <w:szCs w:val="22"/>
              </w:rPr>
            </w:pPr>
          </w:p>
        </w:tc>
      </w:tr>
    </w:tbl>
    <w:p w:rsidR="00DC5CC6" w:rsidRPr="00F951A9" w:rsidRDefault="00914491" w:rsidP="00914491">
      <w:pPr>
        <w:tabs>
          <w:tab w:val="center" w:pos="6663"/>
        </w:tabs>
        <w:jc w:val="both"/>
        <w:rPr>
          <w:rFonts w:ascii="Arial" w:eastAsia="華康細黑體" w:hAnsi="Arial" w:cs="Arial"/>
          <w:sz w:val="22"/>
          <w:szCs w:val="22"/>
        </w:rPr>
      </w:pPr>
      <w:bookmarkStart w:id="0" w:name="_GoBack"/>
      <w:bookmarkEnd w:id="0"/>
      <w:r w:rsidRPr="00F951A9">
        <w:rPr>
          <w:rFonts w:ascii="Arial" w:eastAsia="華康細黑體" w:hAnsi="Arial" w:cs="Arial"/>
          <w:sz w:val="22"/>
          <w:szCs w:val="22"/>
        </w:rPr>
        <w:tab/>
      </w:r>
    </w:p>
    <w:p w:rsidR="00FC1137" w:rsidRPr="00F951A9" w:rsidRDefault="00FC1137" w:rsidP="00FC1137">
      <w:pPr>
        <w:rPr>
          <w:rFonts w:ascii="Arial" w:hAnsi="Arial" w:cs="Arial"/>
          <w:sz w:val="22"/>
          <w:szCs w:val="22"/>
        </w:rPr>
      </w:pPr>
    </w:p>
    <w:p w:rsidR="00FC1137" w:rsidRPr="00F951A9" w:rsidRDefault="00FC1137" w:rsidP="00FC1137">
      <w:pPr>
        <w:rPr>
          <w:rFonts w:ascii="Arial" w:hAnsi="Arial" w:cs="Arial"/>
          <w:sz w:val="22"/>
          <w:szCs w:val="22"/>
        </w:rPr>
      </w:pPr>
      <w:proofErr w:type="gramStart"/>
      <w:r w:rsidRPr="00F951A9">
        <w:rPr>
          <w:rFonts w:ascii="Arial" w:hAnsiTheme="minorHAnsi" w:cs="Arial"/>
          <w:sz w:val="22"/>
          <w:szCs w:val="22"/>
        </w:rPr>
        <w:t>＿＿＿＿＿＿＿</w:t>
      </w:r>
      <w:r w:rsidR="00571C9C">
        <w:rPr>
          <w:rFonts w:ascii="Arial" w:hAnsiTheme="minorHAnsi" w:cs="Arial"/>
          <w:sz w:val="22"/>
          <w:szCs w:val="22"/>
        </w:rPr>
        <w:t>＿</w:t>
      </w:r>
      <w:proofErr w:type="gramEnd"/>
    </w:p>
    <w:p w:rsidR="00FC1137" w:rsidRPr="00F951A9" w:rsidRDefault="00FC1137" w:rsidP="00FC1137">
      <w:pPr>
        <w:rPr>
          <w:rFonts w:ascii="Arial" w:hAnsi="Arial" w:cs="Arial"/>
          <w:sz w:val="22"/>
          <w:szCs w:val="22"/>
        </w:rPr>
      </w:pPr>
      <w:r w:rsidRPr="00F951A9">
        <w:rPr>
          <w:rFonts w:ascii="Arial" w:hAnsi="Arial" w:cs="Arial"/>
          <w:sz w:val="22"/>
          <w:szCs w:val="22"/>
        </w:rPr>
        <w:t>Signature &amp; Date</w:t>
      </w:r>
    </w:p>
    <w:p w:rsidR="00FC1137" w:rsidRPr="00F951A9" w:rsidRDefault="00FC1137" w:rsidP="00FC1137">
      <w:pPr>
        <w:jc w:val="both"/>
        <w:rPr>
          <w:rFonts w:ascii="Arial" w:hAnsi="Arial" w:cs="Arial"/>
          <w:sz w:val="22"/>
          <w:szCs w:val="22"/>
        </w:rPr>
      </w:pPr>
    </w:p>
    <w:p w:rsidR="00FC1137" w:rsidRPr="00F951A9" w:rsidRDefault="00FC1137" w:rsidP="00FC1137">
      <w:pPr>
        <w:jc w:val="both"/>
        <w:rPr>
          <w:rFonts w:ascii="Arial" w:hAnsi="Arial" w:cs="Arial"/>
          <w:sz w:val="22"/>
          <w:szCs w:val="22"/>
        </w:rPr>
      </w:pPr>
    </w:p>
    <w:p w:rsidR="00FC1137" w:rsidRPr="00F951A9" w:rsidRDefault="00FC1137" w:rsidP="00FC1137">
      <w:pPr>
        <w:jc w:val="both"/>
        <w:rPr>
          <w:rFonts w:ascii="Arial" w:hAnsi="Arial" w:cs="Arial"/>
          <w:sz w:val="22"/>
          <w:szCs w:val="22"/>
        </w:rPr>
      </w:pPr>
      <w:r w:rsidRPr="00F951A9">
        <w:rPr>
          <w:rFonts w:ascii="Arial" w:hAnsi="Arial" w:cs="Arial"/>
          <w:sz w:val="22"/>
          <w:szCs w:val="22"/>
        </w:rPr>
        <w:t xml:space="preserve">Contact Person: </w:t>
      </w:r>
    </w:p>
    <w:p w:rsidR="00DC5CC6" w:rsidRPr="00F951A9" w:rsidRDefault="00FC1137" w:rsidP="00DE6DB5">
      <w:pPr>
        <w:jc w:val="both"/>
        <w:rPr>
          <w:rFonts w:ascii="Arial" w:eastAsia="華康細黑體" w:hAnsi="Arial" w:cs="Arial"/>
          <w:sz w:val="16"/>
        </w:rPr>
      </w:pPr>
      <w:r w:rsidRPr="00F951A9">
        <w:rPr>
          <w:rFonts w:ascii="Arial" w:hAnsi="Arial" w:cs="Arial"/>
          <w:sz w:val="22"/>
          <w:szCs w:val="22"/>
        </w:rPr>
        <w:t>Mobile No.:</w:t>
      </w:r>
    </w:p>
    <w:sectPr w:rsidR="00DC5CC6" w:rsidRPr="00F951A9" w:rsidSect="00DC5CC6">
      <w:headerReference w:type="default" r:id="rId7"/>
      <w:footerReference w:type="default" r:id="rId8"/>
      <w:pgSz w:w="11906" w:h="16838" w:code="9"/>
      <w:pgMar w:top="567" w:right="991" w:bottom="567" w:left="567" w:header="397" w:footer="31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7E" w:rsidRDefault="0001047E">
      <w:r>
        <w:separator/>
      </w:r>
    </w:p>
  </w:endnote>
  <w:endnote w:type="continuationSeparator" w:id="0">
    <w:p w:rsidR="0001047E" w:rsidRDefault="0001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華康細黑體(P)"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BF" w:rsidRPr="00550D95" w:rsidRDefault="00F131BF" w:rsidP="006B1256">
    <w:pPr>
      <w:pStyle w:val="a4"/>
      <w:tabs>
        <w:tab w:val="clear" w:pos="8306"/>
        <w:tab w:val="left" w:pos="8440"/>
        <w:tab w:val="right" w:pos="9923"/>
      </w:tabs>
      <w:spacing w:line="20" w:lineRule="exact"/>
      <w:rPr>
        <w:rFonts w:ascii="Arial" w:eastAsia="華康細黑體" w:hAnsi="Arial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7E" w:rsidRDefault="0001047E">
      <w:r>
        <w:separator/>
      </w:r>
    </w:p>
  </w:footnote>
  <w:footnote w:type="continuationSeparator" w:id="0">
    <w:p w:rsidR="0001047E" w:rsidRDefault="0001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BF" w:rsidRDefault="00AE1A4F">
    <w:pPr>
      <w:pStyle w:val="a3"/>
      <w:tabs>
        <w:tab w:val="clear" w:pos="8306"/>
        <w:tab w:val="left" w:pos="1392"/>
        <w:tab w:val="right" w:pos="9923"/>
      </w:tabs>
      <w:rPr>
        <w:rFonts w:ascii="Arial" w:hAnsi="Arial" w:cs="Arial"/>
      </w:rPr>
    </w:pPr>
    <w:r>
      <w:rPr>
        <w:rFonts w:ascii="Arial" w:hAnsi="Arial" w:cs="Arial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4.1pt;margin-top:-6.3pt;width:154.4pt;height:18.45pt;z-index:251657728" filled="f" stroked="f">
          <v:textbox style="mso-next-textbox:#_x0000_s2052" inset="0,0,0,0">
            <w:txbxContent>
              <w:p w:rsidR="00F131BF" w:rsidRPr="00263A7D" w:rsidRDefault="00F131BF" w:rsidP="00263A7D"/>
            </w:txbxContent>
          </v:textbox>
        </v:shape>
      </w:pict>
    </w:r>
    <w:r w:rsidR="00F131BF">
      <w:rPr>
        <w:rFonts w:ascii="Arial" w:hAnsi="Arial" w:cs="Arial"/>
      </w:rPr>
      <w:tab/>
    </w:r>
    <w:r w:rsidR="00F131BF">
      <w:rPr>
        <w:rFonts w:ascii="Arial" w:hAnsi="Arial" w:cs="Arial"/>
      </w:rPr>
      <w:tab/>
    </w:r>
    <w:r w:rsidR="00F131B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147"/>
    <w:multiLevelType w:val="hybridMultilevel"/>
    <w:tmpl w:val="EA94EAAE"/>
    <w:lvl w:ilvl="0" w:tplc="1EF28FB8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BE30CC3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eastAsia="華康細黑體" w:hAnsi="Arial" w:cs="Arial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8F721A"/>
    <w:multiLevelType w:val="hybridMultilevel"/>
    <w:tmpl w:val="164A5A3A"/>
    <w:lvl w:ilvl="0" w:tplc="B1E636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E80C91"/>
    <w:multiLevelType w:val="hybridMultilevel"/>
    <w:tmpl w:val="BD24A4AE"/>
    <w:lvl w:ilvl="0" w:tplc="EA1CF0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670FE1"/>
    <w:multiLevelType w:val="hybridMultilevel"/>
    <w:tmpl w:val="A55C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0136"/>
    <w:multiLevelType w:val="hybridMultilevel"/>
    <w:tmpl w:val="46B87080"/>
    <w:lvl w:ilvl="0" w:tplc="68D4FBEE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3926AE"/>
    <w:multiLevelType w:val="hybridMultilevel"/>
    <w:tmpl w:val="3B3E3266"/>
    <w:lvl w:ilvl="0" w:tplc="9CE0CD14">
      <w:start w:val="1"/>
      <w:numFmt w:val="lowerLetter"/>
      <w:lvlText w:val="%1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3"/>
        </w:tabs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3"/>
        </w:tabs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3"/>
        </w:tabs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480"/>
      </w:pPr>
    </w:lvl>
  </w:abstractNum>
  <w:abstractNum w:abstractNumId="6" w15:restartNumberingAfterBreak="0">
    <w:nsid w:val="4EC468BA"/>
    <w:multiLevelType w:val="hybridMultilevel"/>
    <w:tmpl w:val="C6483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39A4"/>
    <w:multiLevelType w:val="hybridMultilevel"/>
    <w:tmpl w:val="671ADC20"/>
    <w:lvl w:ilvl="0" w:tplc="A984D352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3"/>
        </w:tabs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3"/>
        </w:tabs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3"/>
        </w:tabs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480"/>
      </w:pPr>
    </w:lvl>
  </w:abstractNum>
  <w:abstractNum w:abstractNumId="8" w15:restartNumberingAfterBreak="0">
    <w:nsid w:val="68637CE2"/>
    <w:multiLevelType w:val="hybridMultilevel"/>
    <w:tmpl w:val="83B8A056"/>
    <w:lvl w:ilvl="0" w:tplc="51EC5880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9" w15:restartNumberingAfterBreak="0">
    <w:nsid w:val="789375B9"/>
    <w:multiLevelType w:val="hybridMultilevel"/>
    <w:tmpl w:val="AE487E34"/>
    <w:lvl w:ilvl="0" w:tplc="9CE0CD14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0DA7AC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Arial" w:hAnsi="Arial" w:cs="Arial" w:hint="default"/>
        <w:b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BB34EBF"/>
    <w:multiLevelType w:val="hybridMultilevel"/>
    <w:tmpl w:val="765C42AC"/>
    <w:lvl w:ilvl="0" w:tplc="2070ADCC">
      <w:start w:val="1"/>
      <w:numFmt w:val="lowerLetter"/>
      <w:lvlText w:val="%1)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28A4641E">
      <w:start w:val="1"/>
      <w:numFmt w:val="decimal"/>
      <w:lvlText w:val="%2."/>
      <w:lvlJc w:val="left"/>
      <w:pPr>
        <w:tabs>
          <w:tab w:val="num" w:pos="1042"/>
        </w:tabs>
        <w:ind w:left="104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7E195AEC"/>
    <w:multiLevelType w:val="hybridMultilevel"/>
    <w:tmpl w:val="A05A3892"/>
    <w:lvl w:ilvl="0" w:tplc="766CA20A">
      <w:start w:val="1"/>
      <w:numFmt w:val="lowerLetter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D04"/>
    <w:rsid w:val="0001047E"/>
    <w:rsid w:val="00016D40"/>
    <w:rsid w:val="00036ABC"/>
    <w:rsid w:val="00042DD5"/>
    <w:rsid w:val="00055347"/>
    <w:rsid w:val="00064C61"/>
    <w:rsid w:val="00070C65"/>
    <w:rsid w:val="00072946"/>
    <w:rsid w:val="000B09BA"/>
    <w:rsid w:val="000C68AB"/>
    <w:rsid w:val="000E594F"/>
    <w:rsid w:val="000E5B7E"/>
    <w:rsid w:val="000F202F"/>
    <w:rsid w:val="000F6938"/>
    <w:rsid w:val="0010541B"/>
    <w:rsid w:val="00113C7D"/>
    <w:rsid w:val="00143F66"/>
    <w:rsid w:val="001477FC"/>
    <w:rsid w:val="0016273C"/>
    <w:rsid w:val="0017285D"/>
    <w:rsid w:val="00186132"/>
    <w:rsid w:val="00187A92"/>
    <w:rsid w:val="001A7851"/>
    <w:rsid w:val="001B1F52"/>
    <w:rsid w:val="001C07CD"/>
    <w:rsid w:val="001C4840"/>
    <w:rsid w:val="001D1490"/>
    <w:rsid w:val="001E0459"/>
    <w:rsid w:val="00205F35"/>
    <w:rsid w:val="002323C1"/>
    <w:rsid w:val="00233FDE"/>
    <w:rsid w:val="00234F6C"/>
    <w:rsid w:val="00255355"/>
    <w:rsid w:val="00263A7D"/>
    <w:rsid w:val="0029356A"/>
    <w:rsid w:val="002B31B6"/>
    <w:rsid w:val="002C21A1"/>
    <w:rsid w:val="002C55B0"/>
    <w:rsid w:val="002C7AD3"/>
    <w:rsid w:val="002F17F3"/>
    <w:rsid w:val="002F6D95"/>
    <w:rsid w:val="003118DC"/>
    <w:rsid w:val="00314CA0"/>
    <w:rsid w:val="00332E3E"/>
    <w:rsid w:val="00345581"/>
    <w:rsid w:val="00351A95"/>
    <w:rsid w:val="00381C40"/>
    <w:rsid w:val="00390EAC"/>
    <w:rsid w:val="0039313D"/>
    <w:rsid w:val="003A22AC"/>
    <w:rsid w:val="003A3382"/>
    <w:rsid w:val="003B025E"/>
    <w:rsid w:val="003C3934"/>
    <w:rsid w:val="003C3D39"/>
    <w:rsid w:val="003F6102"/>
    <w:rsid w:val="004235D4"/>
    <w:rsid w:val="004473E4"/>
    <w:rsid w:val="0045108B"/>
    <w:rsid w:val="0045261E"/>
    <w:rsid w:val="004826A8"/>
    <w:rsid w:val="00493E76"/>
    <w:rsid w:val="004A3183"/>
    <w:rsid w:val="004A5122"/>
    <w:rsid w:val="004D3561"/>
    <w:rsid w:val="004D3C67"/>
    <w:rsid w:val="004E08F3"/>
    <w:rsid w:val="004F0FCD"/>
    <w:rsid w:val="00525631"/>
    <w:rsid w:val="00531A82"/>
    <w:rsid w:val="00547538"/>
    <w:rsid w:val="00550D95"/>
    <w:rsid w:val="00551C42"/>
    <w:rsid w:val="005576BE"/>
    <w:rsid w:val="00565A42"/>
    <w:rsid w:val="00571C9C"/>
    <w:rsid w:val="005967CA"/>
    <w:rsid w:val="005C7BBD"/>
    <w:rsid w:val="005E30E8"/>
    <w:rsid w:val="006001FA"/>
    <w:rsid w:val="00600980"/>
    <w:rsid w:val="006117BC"/>
    <w:rsid w:val="00616101"/>
    <w:rsid w:val="006656B1"/>
    <w:rsid w:val="00672E13"/>
    <w:rsid w:val="006742E4"/>
    <w:rsid w:val="00685974"/>
    <w:rsid w:val="00693313"/>
    <w:rsid w:val="0069486A"/>
    <w:rsid w:val="006A15F1"/>
    <w:rsid w:val="006B1256"/>
    <w:rsid w:val="006C0201"/>
    <w:rsid w:val="006C5E5B"/>
    <w:rsid w:val="006D1CA0"/>
    <w:rsid w:val="006D7249"/>
    <w:rsid w:val="006F56AB"/>
    <w:rsid w:val="00706E0B"/>
    <w:rsid w:val="00732088"/>
    <w:rsid w:val="00737169"/>
    <w:rsid w:val="00763D69"/>
    <w:rsid w:val="00772C27"/>
    <w:rsid w:val="00774B0C"/>
    <w:rsid w:val="00784061"/>
    <w:rsid w:val="007A2FEE"/>
    <w:rsid w:val="007A75B3"/>
    <w:rsid w:val="007B7752"/>
    <w:rsid w:val="007C4B78"/>
    <w:rsid w:val="007E38CE"/>
    <w:rsid w:val="007F3C75"/>
    <w:rsid w:val="0081313A"/>
    <w:rsid w:val="008217E0"/>
    <w:rsid w:val="00865DDF"/>
    <w:rsid w:val="00881A5B"/>
    <w:rsid w:val="00882608"/>
    <w:rsid w:val="00884A60"/>
    <w:rsid w:val="008F29D4"/>
    <w:rsid w:val="008F3D20"/>
    <w:rsid w:val="008F67C2"/>
    <w:rsid w:val="009113DA"/>
    <w:rsid w:val="009129C6"/>
    <w:rsid w:val="00914491"/>
    <w:rsid w:val="0092162E"/>
    <w:rsid w:val="009236C2"/>
    <w:rsid w:val="00941D6D"/>
    <w:rsid w:val="00970D04"/>
    <w:rsid w:val="00974156"/>
    <w:rsid w:val="00981172"/>
    <w:rsid w:val="00991608"/>
    <w:rsid w:val="0099348E"/>
    <w:rsid w:val="009B02F9"/>
    <w:rsid w:val="009B56FF"/>
    <w:rsid w:val="009C0D36"/>
    <w:rsid w:val="009C6E49"/>
    <w:rsid w:val="009D2FBD"/>
    <w:rsid w:val="009D4B5D"/>
    <w:rsid w:val="009F741B"/>
    <w:rsid w:val="00A25EC5"/>
    <w:rsid w:val="00A35FF8"/>
    <w:rsid w:val="00A36837"/>
    <w:rsid w:val="00A57516"/>
    <w:rsid w:val="00A575EF"/>
    <w:rsid w:val="00A678A5"/>
    <w:rsid w:val="00A820E1"/>
    <w:rsid w:val="00A922A6"/>
    <w:rsid w:val="00A93F50"/>
    <w:rsid w:val="00AA159F"/>
    <w:rsid w:val="00AC13CF"/>
    <w:rsid w:val="00AC5838"/>
    <w:rsid w:val="00AD3439"/>
    <w:rsid w:val="00AE0D3A"/>
    <w:rsid w:val="00AE1A4F"/>
    <w:rsid w:val="00B077CF"/>
    <w:rsid w:val="00B22C19"/>
    <w:rsid w:val="00B427B2"/>
    <w:rsid w:val="00B54952"/>
    <w:rsid w:val="00B64CDB"/>
    <w:rsid w:val="00B758FE"/>
    <w:rsid w:val="00BB2E87"/>
    <w:rsid w:val="00BC50FC"/>
    <w:rsid w:val="00BD55C7"/>
    <w:rsid w:val="00BE09F9"/>
    <w:rsid w:val="00C100FB"/>
    <w:rsid w:val="00C1178E"/>
    <w:rsid w:val="00C23842"/>
    <w:rsid w:val="00C404FF"/>
    <w:rsid w:val="00C55F14"/>
    <w:rsid w:val="00C644EF"/>
    <w:rsid w:val="00C7242C"/>
    <w:rsid w:val="00C754EE"/>
    <w:rsid w:val="00C90361"/>
    <w:rsid w:val="00C96A0F"/>
    <w:rsid w:val="00CA252B"/>
    <w:rsid w:val="00CB689F"/>
    <w:rsid w:val="00CB69C8"/>
    <w:rsid w:val="00CC0179"/>
    <w:rsid w:val="00CD0FE3"/>
    <w:rsid w:val="00CD4537"/>
    <w:rsid w:val="00CE2C3C"/>
    <w:rsid w:val="00CF1EED"/>
    <w:rsid w:val="00D01633"/>
    <w:rsid w:val="00D35ABD"/>
    <w:rsid w:val="00D36D14"/>
    <w:rsid w:val="00D5144B"/>
    <w:rsid w:val="00D75405"/>
    <w:rsid w:val="00D95CEA"/>
    <w:rsid w:val="00DA1605"/>
    <w:rsid w:val="00DA1AE1"/>
    <w:rsid w:val="00DC5CC6"/>
    <w:rsid w:val="00DD6A55"/>
    <w:rsid w:val="00DE6DB5"/>
    <w:rsid w:val="00DF1D13"/>
    <w:rsid w:val="00E05BBE"/>
    <w:rsid w:val="00E070A5"/>
    <w:rsid w:val="00E12CD3"/>
    <w:rsid w:val="00E22AE0"/>
    <w:rsid w:val="00E32D80"/>
    <w:rsid w:val="00E411A5"/>
    <w:rsid w:val="00E45D73"/>
    <w:rsid w:val="00E71458"/>
    <w:rsid w:val="00E73443"/>
    <w:rsid w:val="00E742C6"/>
    <w:rsid w:val="00E87D77"/>
    <w:rsid w:val="00EA114D"/>
    <w:rsid w:val="00EB7DCC"/>
    <w:rsid w:val="00ED3C24"/>
    <w:rsid w:val="00EF67AA"/>
    <w:rsid w:val="00F131BF"/>
    <w:rsid w:val="00F13488"/>
    <w:rsid w:val="00F376E4"/>
    <w:rsid w:val="00F4274E"/>
    <w:rsid w:val="00F77E92"/>
    <w:rsid w:val="00F951A9"/>
    <w:rsid w:val="00FA5501"/>
    <w:rsid w:val="00FC0FC0"/>
    <w:rsid w:val="00FC1137"/>
    <w:rsid w:val="00FC1E66"/>
    <w:rsid w:val="00FD05C0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60F4C227-283B-480E-943A-27E8208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C07CD"/>
    <w:pPr>
      <w:keepNext/>
      <w:spacing w:line="280" w:lineRule="exact"/>
      <w:jc w:val="both"/>
      <w:outlineLvl w:val="0"/>
    </w:pPr>
    <w:rPr>
      <w:rFonts w:ascii="Arial" w:eastAsia="華康粗圓體" w:hAnsi="Arial" w:cs="Arial"/>
      <w:b/>
      <w:bCs/>
      <w:sz w:val="18"/>
      <w:lang w:val="pt-PT"/>
    </w:rPr>
  </w:style>
  <w:style w:type="paragraph" w:styleId="2">
    <w:name w:val="heading 2"/>
    <w:basedOn w:val="a"/>
    <w:next w:val="a"/>
    <w:qFormat/>
    <w:rsid w:val="001C07CD"/>
    <w:pPr>
      <w:keepNext/>
      <w:jc w:val="both"/>
      <w:outlineLvl w:val="1"/>
    </w:pPr>
    <w:rPr>
      <w:rFonts w:ascii="Arial" w:eastAsia="華康粗黑體" w:hAnsi="Arial" w:cs="Arial"/>
      <w:b/>
      <w:bCs/>
      <w:sz w:val="16"/>
      <w:lang w:val="pt-PT"/>
    </w:rPr>
  </w:style>
  <w:style w:type="paragraph" w:styleId="3">
    <w:name w:val="heading 3"/>
    <w:basedOn w:val="a"/>
    <w:next w:val="a"/>
    <w:qFormat/>
    <w:rsid w:val="001C07CD"/>
    <w:pPr>
      <w:keepNext/>
      <w:tabs>
        <w:tab w:val="left" w:pos="2160"/>
      </w:tabs>
      <w:spacing w:afterLines="10" w:line="360" w:lineRule="exact"/>
      <w:ind w:firstLineChars="100" w:firstLine="220"/>
      <w:outlineLvl w:val="2"/>
    </w:pPr>
    <w:rPr>
      <w:rFonts w:ascii="Arial" w:eastAsia="華康細黑體" w:hAnsi="Arial" w:cs="Arial"/>
      <w:b/>
      <w:bCs/>
      <w:sz w:val="22"/>
      <w:lang w:val="pt-PT"/>
    </w:rPr>
  </w:style>
  <w:style w:type="paragraph" w:styleId="4">
    <w:name w:val="heading 4"/>
    <w:basedOn w:val="a"/>
    <w:next w:val="a"/>
    <w:qFormat/>
    <w:rsid w:val="001C07CD"/>
    <w:pPr>
      <w:keepNext/>
      <w:tabs>
        <w:tab w:val="right" w:pos="3094"/>
      </w:tabs>
      <w:spacing w:line="120" w:lineRule="exact"/>
      <w:outlineLvl w:val="3"/>
    </w:pPr>
    <w:rPr>
      <w:rFonts w:ascii="Futura Lt BT" w:eastAsia="華康細黑體" w:hAnsi="Futura Lt BT"/>
      <w:i/>
      <w:iCs/>
      <w:sz w:val="9"/>
      <w:szCs w:val="20"/>
    </w:rPr>
  </w:style>
  <w:style w:type="paragraph" w:styleId="8">
    <w:name w:val="heading 8"/>
    <w:basedOn w:val="a"/>
    <w:next w:val="a"/>
    <w:link w:val="80"/>
    <w:qFormat/>
    <w:rsid w:val="001C07CD"/>
    <w:pPr>
      <w:keepNext/>
      <w:jc w:val="right"/>
      <w:outlineLvl w:val="7"/>
    </w:pPr>
    <w:rPr>
      <w:rFonts w:ascii="Arial" w:eastAsia="華康粗黑體" w:hAnsi="Arial" w:cs="Arial"/>
      <w:b/>
      <w:bCs/>
      <w:sz w:val="20"/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C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1C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C07CD"/>
  </w:style>
  <w:style w:type="paragraph" w:styleId="a7">
    <w:name w:val="Block Text"/>
    <w:basedOn w:val="a"/>
    <w:semiHidden/>
    <w:rsid w:val="001C07CD"/>
    <w:pPr>
      <w:spacing w:line="280" w:lineRule="exact"/>
      <w:ind w:leftChars="59" w:left="142" w:rightChars="47" w:right="113"/>
      <w:jc w:val="both"/>
    </w:pPr>
    <w:rPr>
      <w:rFonts w:ascii="Arial" w:eastAsia="華康細黑體" w:hAnsi="Arial"/>
      <w:sz w:val="16"/>
      <w:lang w:val="pt-PT"/>
    </w:rPr>
  </w:style>
  <w:style w:type="paragraph" w:customStyle="1" w:styleId="English">
    <w:name w:val="English"/>
    <w:basedOn w:val="a"/>
    <w:rsid w:val="001C07CD"/>
    <w:pPr>
      <w:spacing w:line="200" w:lineRule="exact"/>
      <w:jc w:val="both"/>
    </w:pPr>
    <w:rPr>
      <w:rFonts w:ascii="Futura Lt BT" w:eastAsia="華康細黑體" w:hAnsi="Futura Lt BT"/>
      <w:i/>
      <w:iCs/>
      <w:sz w:val="15"/>
      <w:szCs w:val="20"/>
    </w:rPr>
  </w:style>
  <w:style w:type="paragraph" w:customStyle="1" w:styleId="Portuguese">
    <w:name w:val="Portuguese"/>
    <w:basedOn w:val="a"/>
    <w:rsid w:val="001C07CD"/>
    <w:pPr>
      <w:spacing w:line="240" w:lineRule="exact"/>
      <w:jc w:val="both"/>
    </w:pPr>
    <w:rPr>
      <w:rFonts w:ascii="Arial" w:eastAsia="華康細黑體" w:hAnsi="Arial" w:cs="Arial"/>
      <w:sz w:val="17"/>
      <w:lang w:val="pt-PT"/>
    </w:rPr>
  </w:style>
  <w:style w:type="paragraph" w:customStyle="1" w:styleId="Chinese">
    <w:name w:val="Chinese"/>
    <w:basedOn w:val="a"/>
    <w:rsid w:val="001C07CD"/>
    <w:pPr>
      <w:spacing w:line="240" w:lineRule="exact"/>
    </w:pPr>
    <w:rPr>
      <w:rFonts w:ascii="Arial" w:eastAsia="華康細黑體(P)" w:hAnsi="Arial"/>
      <w:sz w:val="17"/>
    </w:rPr>
  </w:style>
  <w:style w:type="paragraph" w:styleId="a8">
    <w:name w:val="Body Text"/>
    <w:basedOn w:val="a"/>
    <w:semiHidden/>
    <w:rsid w:val="001C07CD"/>
    <w:pPr>
      <w:tabs>
        <w:tab w:val="right" w:pos="3094"/>
      </w:tabs>
      <w:spacing w:line="120" w:lineRule="exact"/>
      <w:jc w:val="center"/>
    </w:pPr>
    <w:rPr>
      <w:rFonts w:ascii="Arial Unicode MS" w:eastAsia="華康細黑體" w:hAnsi="Arial Unicode MS"/>
      <w:sz w:val="17"/>
      <w:lang w:val="pt-PT"/>
    </w:rPr>
  </w:style>
  <w:style w:type="table" w:styleId="a9">
    <w:name w:val="Table Grid"/>
    <w:basedOn w:val="a1"/>
    <w:uiPriority w:val="59"/>
    <w:rsid w:val="0042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標題 8 字元"/>
    <w:basedOn w:val="a0"/>
    <w:link w:val="8"/>
    <w:rsid w:val="000E594F"/>
    <w:rPr>
      <w:rFonts w:ascii="Arial" w:eastAsia="華康粗黑體" w:hAnsi="Arial" w:cs="Arial"/>
      <w:b/>
      <w:bCs/>
      <w:kern w:val="2"/>
      <w:szCs w:val="24"/>
      <w:lang w:val="pt-PT" w:eastAsia="zh-TW"/>
    </w:rPr>
  </w:style>
  <w:style w:type="character" w:customStyle="1" w:styleId="a5">
    <w:name w:val="頁尾 字元"/>
    <w:basedOn w:val="a0"/>
    <w:link w:val="a4"/>
    <w:rsid w:val="00D35ABD"/>
    <w:rPr>
      <w:kern w:val="2"/>
      <w:lang w:eastAsia="zh-TW"/>
    </w:rPr>
  </w:style>
  <w:style w:type="paragraph" w:customStyle="1" w:styleId="5E9B1506BBC644EDB14C0102DDC28CAB">
    <w:name w:val="5E9B1506BBC644EDB14C0102DDC28CAB"/>
    <w:rsid w:val="00550D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1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DSTE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</dc:creator>
  <cp:lastModifiedBy>Kuan Ka Kei</cp:lastModifiedBy>
  <cp:revision>10</cp:revision>
  <cp:lastPrinted>2010-07-26T07:23:00Z</cp:lastPrinted>
  <dcterms:created xsi:type="dcterms:W3CDTF">2010-07-27T01:34:00Z</dcterms:created>
  <dcterms:modified xsi:type="dcterms:W3CDTF">2018-04-20T08:19:00Z</dcterms:modified>
</cp:coreProperties>
</file>